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CE15" w14:textId="77777777" w:rsidR="002406F0" w:rsidRDefault="002406F0" w:rsidP="002406F0">
      <w:r>
        <w:t>Kisbér Város Polgármesterétől</w:t>
      </w:r>
    </w:p>
    <w:p w14:paraId="45A3F35D" w14:textId="77777777" w:rsidR="002406F0" w:rsidRPr="004C6096" w:rsidRDefault="002406F0" w:rsidP="002406F0">
      <w:pPr>
        <w:spacing w:after="0" w:line="240" w:lineRule="auto"/>
        <w:jc w:val="center"/>
        <w:rPr>
          <w:b/>
          <w:u w:val="single"/>
        </w:rPr>
      </w:pPr>
      <w:r w:rsidRPr="004C6096">
        <w:rPr>
          <w:b/>
          <w:u w:val="single"/>
        </w:rPr>
        <w:t>ELŐTERJESZTÉS</w:t>
      </w:r>
    </w:p>
    <w:p w14:paraId="3DBC1AD1" w14:textId="77777777" w:rsidR="002406F0" w:rsidRDefault="002406F0" w:rsidP="002406F0">
      <w:pPr>
        <w:spacing w:after="0" w:line="240" w:lineRule="auto"/>
        <w:jc w:val="center"/>
        <w:rPr>
          <w:bCs/>
        </w:rPr>
      </w:pPr>
      <w:r w:rsidRPr="004C6096">
        <w:rPr>
          <w:bCs/>
        </w:rPr>
        <w:t xml:space="preserve">Kisbér Város Önkormányzatának Képviselő-testülete </w:t>
      </w:r>
    </w:p>
    <w:p w14:paraId="745D8A35" w14:textId="0E3A3433" w:rsidR="002406F0" w:rsidRDefault="002406F0" w:rsidP="002406F0">
      <w:pPr>
        <w:spacing w:after="0" w:line="240" w:lineRule="auto"/>
        <w:jc w:val="center"/>
        <w:rPr>
          <w:bCs/>
        </w:rPr>
      </w:pPr>
      <w:r w:rsidRPr="004C6096">
        <w:rPr>
          <w:bCs/>
        </w:rPr>
        <w:t>202</w:t>
      </w:r>
      <w:r>
        <w:rPr>
          <w:bCs/>
        </w:rPr>
        <w:t xml:space="preserve">5. október </w:t>
      </w:r>
      <w:r w:rsidR="00D802AF">
        <w:rPr>
          <w:bCs/>
        </w:rPr>
        <w:t>10</w:t>
      </w:r>
      <w:r w:rsidRPr="004C6096">
        <w:rPr>
          <w:bCs/>
        </w:rPr>
        <w:t>-i ülésére</w:t>
      </w:r>
    </w:p>
    <w:p w14:paraId="438BFBA1" w14:textId="77777777" w:rsidR="002406F0" w:rsidRDefault="002406F0" w:rsidP="002406F0">
      <w:pPr>
        <w:spacing w:after="0" w:line="240" w:lineRule="auto"/>
        <w:jc w:val="center"/>
        <w:rPr>
          <w:bCs/>
        </w:rPr>
      </w:pPr>
    </w:p>
    <w:p w14:paraId="6C412A60" w14:textId="77777777" w:rsidR="002406F0" w:rsidRDefault="002406F0" w:rsidP="002406F0">
      <w:r w:rsidRPr="0068174D">
        <w:rPr>
          <w:b/>
          <w:bCs/>
        </w:rPr>
        <w:t>Tárgy:</w:t>
      </w:r>
      <w:r>
        <w:t xml:space="preserve"> Tájékoztató a városközponti fejlesztések állásáról</w:t>
      </w:r>
    </w:p>
    <w:p w14:paraId="0B238C2B" w14:textId="77777777" w:rsidR="003E4254" w:rsidRDefault="003E4254" w:rsidP="002406F0"/>
    <w:p w14:paraId="1B038B61" w14:textId="77777777" w:rsidR="002406F0" w:rsidRDefault="002406F0" w:rsidP="002406F0">
      <w:pPr>
        <w:rPr>
          <w:b/>
          <w:bCs/>
        </w:rPr>
      </w:pPr>
      <w:r w:rsidRPr="0068174D">
        <w:rPr>
          <w:b/>
          <w:bCs/>
        </w:rPr>
        <w:t xml:space="preserve">Tisztelt </w:t>
      </w:r>
      <w:r>
        <w:rPr>
          <w:b/>
          <w:bCs/>
        </w:rPr>
        <w:t>Képviselő-testület!</w:t>
      </w:r>
    </w:p>
    <w:p w14:paraId="70965997" w14:textId="77777777" w:rsidR="003E4254" w:rsidRDefault="003E4254" w:rsidP="002406F0">
      <w:pPr>
        <w:rPr>
          <w:b/>
          <w:bCs/>
        </w:rPr>
      </w:pPr>
    </w:p>
    <w:p w14:paraId="7206CE4B" w14:textId="77777777" w:rsidR="002406F0" w:rsidRDefault="002406F0" w:rsidP="002406F0">
      <w:pPr>
        <w:jc w:val="both"/>
      </w:pPr>
      <w:r>
        <w:t xml:space="preserve">A legutóbbi tájékoztató óta történt fejleményekről az alábbiak szerint adok tájékoztatást. </w:t>
      </w:r>
    </w:p>
    <w:p w14:paraId="664A2786" w14:textId="7F123D4C" w:rsidR="00D802AF" w:rsidRDefault="002406F0" w:rsidP="002406F0">
      <w:pPr>
        <w:jc w:val="both"/>
      </w:pPr>
      <w:r>
        <w:t xml:space="preserve">A </w:t>
      </w:r>
      <w:r w:rsidRPr="007F4FF1">
        <w:rPr>
          <w:b/>
          <w:bCs/>
        </w:rPr>
        <w:t xml:space="preserve">Vöröskereszt épület bontása </w:t>
      </w:r>
      <w:r w:rsidR="00D802AF">
        <w:t xml:space="preserve">megvalósult, a műszaki átadás-átvétel 2025. szeptember 25. napján megtörtént. </w:t>
      </w:r>
    </w:p>
    <w:p w14:paraId="4DC5CBC6" w14:textId="77777777" w:rsidR="00B8485A" w:rsidRDefault="00D802AF" w:rsidP="002406F0">
      <w:pPr>
        <w:jc w:val="both"/>
      </w:pPr>
      <w:r>
        <w:rPr>
          <w:b/>
          <w:bCs/>
        </w:rPr>
        <w:t>A</w:t>
      </w:r>
      <w:r w:rsidR="002406F0" w:rsidRPr="007F4FF1">
        <w:rPr>
          <w:b/>
          <w:bCs/>
        </w:rPr>
        <w:t xml:space="preserve"> Plébánia előtti tér felújítása</w:t>
      </w:r>
      <w:r w:rsidR="002406F0">
        <w:t xml:space="preserve"> </w:t>
      </w:r>
      <w:r>
        <w:t>zajlik. Az első kooperáció alkalmával Magyaros László római katolikus plébános</w:t>
      </w:r>
      <w:r w:rsidR="002406F0">
        <w:t xml:space="preserve"> </w:t>
      </w:r>
      <w:r>
        <w:t>aggályát fejezte ki a plébánia épület</w:t>
      </w:r>
      <w:r w:rsidR="00B8485A">
        <w:t xml:space="preserve"> térre néző homlokzata mellé tervezett, járdaszegéllyel lehatárolt zúzottkő szivárgóval kapcsolatban, a plébánia épület főfalának vizesedése miatt. Kifejezett kérése volt egy vízzáró dörken lemez és egy drénrendszer beépítése a jövőbeni károk megelőzése érdekében. A helyszíni szemle során a kivitelező és a műszaki ellenőr megállapította, hogy a kérés műszakilag kivitelezhető (1. sz. kooperáció jegyzőkönyve mellékelve).</w:t>
      </w:r>
    </w:p>
    <w:p w14:paraId="1CC61E63" w14:textId="37D11A91" w:rsidR="00B8485A" w:rsidRDefault="00B8485A" w:rsidP="002406F0">
      <w:pPr>
        <w:jc w:val="both"/>
      </w:pPr>
      <w:r>
        <w:t xml:space="preserve"> Magyaros László Atya írásban is jelezte a kérését, csatolva. A kivitelező a kooperáción leegyeztetetteknek megfelelően elkészítette ajánlatát, melyet benyújtott a Megrendelő felé, csatolva. A műszaki ellenőr az ajánlat ellenőrzését elvégezte, </w:t>
      </w:r>
      <w:r w:rsidR="003F0765">
        <w:t xml:space="preserve">nyilatkozata szerint </w:t>
      </w:r>
      <w:r>
        <w:t>a benne foglaltak a valóságnak megfelelnek, javasolja a munka elvégzését a tartalékkeret terhére</w:t>
      </w:r>
      <w:r w:rsidR="003F0765">
        <w:t xml:space="preserve"> (műszaki ellenőr nyilatkozata csatolva).</w:t>
      </w:r>
    </w:p>
    <w:p w14:paraId="0F78856D" w14:textId="467E6ECB" w:rsidR="003F0765" w:rsidRDefault="00B8485A" w:rsidP="002406F0">
      <w:pPr>
        <w:jc w:val="both"/>
      </w:pPr>
      <w:r>
        <w:t>A közbeszerzési tanácsadónak átküldtük a pótmunkával kapcsolatos anyagokat, kérelem, ajánlat, műszaki ellenőri vélemény.  Szakmai állásfoglalása szerint a munka a szerződés 6.21.pontja alapján a tartalékkeret terhére elszámolható</w:t>
      </w:r>
      <w:r w:rsidR="003F0765">
        <w:t xml:space="preserve">, ezen műszaki tartalom módosítás miatt nem kell szerződést módosítani. A csatolt dokumentumokat rendben találta. </w:t>
      </w:r>
    </w:p>
    <w:p w14:paraId="4A739F97" w14:textId="444695AC" w:rsidR="002406F0" w:rsidRDefault="00B8485A" w:rsidP="002406F0">
      <w:pPr>
        <w:jc w:val="both"/>
      </w:pPr>
      <w:r>
        <w:t xml:space="preserve"> </w:t>
      </w:r>
      <w:r w:rsidR="003F0765">
        <w:t>Fentiek alapján kérem az alábbi határozati javaslat elfogadását.</w:t>
      </w:r>
    </w:p>
    <w:p w14:paraId="1402F936" w14:textId="1E7B9658" w:rsidR="003F0765" w:rsidRPr="00775DA6" w:rsidRDefault="003F0765" w:rsidP="003F0765">
      <w:pPr>
        <w:jc w:val="center"/>
        <w:rPr>
          <w:i/>
          <w:iCs/>
        </w:rPr>
      </w:pPr>
      <w:r w:rsidRPr="00775DA6">
        <w:rPr>
          <w:i/>
          <w:iCs/>
        </w:rPr>
        <w:t>Határozati javaslat</w:t>
      </w:r>
    </w:p>
    <w:p w14:paraId="665F31A6" w14:textId="3482008F" w:rsidR="003F0765" w:rsidRPr="00775DA6" w:rsidRDefault="003F0765" w:rsidP="003F0765">
      <w:pPr>
        <w:spacing w:after="0" w:line="240" w:lineRule="auto"/>
        <w:jc w:val="center"/>
        <w:rPr>
          <w:i/>
          <w:iCs/>
        </w:rPr>
      </w:pPr>
      <w:r w:rsidRPr="00775DA6">
        <w:rPr>
          <w:i/>
          <w:iCs/>
        </w:rPr>
        <w:t>Kisbér Város Önkormányzatának Képviselő-testülete</w:t>
      </w:r>
    </w:p>
    <w:p w14:paraId="282C3FD2" w14:textId="1E6E17BF" w:rsidR="003F0765" w:rsidRPr="00775DA6" w:rsidRDefault="003F0765" w:rsidP="003F0765">
      <w:pPr>
        <w:spacing w:after="0" w:line="240" w:lineRule="auto"/>
        <w:jc w:val="center"/>
        <w:rPr>
          <w:i/>
          <w:iCs/>
        </w:rPr>
      </w:pPr>
      <w:r w:rsidRPr="00775DA6">
        <w:rPr>
          <w:i/>
          <w:iCs/>
        </w:rPr>
        <w:t>…./2025. (X. 10.) KVÖKt. határozata</w:t>
      </w:r>
    </w:p>
    <w:p w14:paraId="745C9430" w14:textId="10AA6B0C" w:rsidR="003F0765" w:rsidRPr="00775DA6" w:rsidRDefault="003F0765" w:rsidP="003F0765">
      <w:pPr>
        <w:spacing w:after="0" w:line="240" w:lineRule="auto"/>
        <w:jc w:val="center"/>
        <w:rPr>
          <w:i/>
          <w:iCs/>
        </w:rPr>
      </w:pPr>
      <w:r w:rsidRPr="00775DA6">
        <w:rPr>
          <w:i/>
          <w:iCs/>
        </w:rPr>
        <w:t>Plébánia előtti tér felújítása – pótmunka elrendelése</w:t>
      </w:r>
    </w:p>
    <w:p w14:paraId="7737D8B8" w14:textId="77777777" w:rsidR="003F0765" w:rsidRPr="00775DA6" w:rsidRDefault="003F0765" w:rsidP="003F0765">
      <w:pPr>
        <w:jc w:val="center"/>
        <w:rPr>
          <w:i/>
          <w:iCs/>
        </w:rPr>
      </w:pPr>
    </w:p>
    <w:p w14:paraId="5F7DED85" w14:textId="1B319AFC" w:rsidR="00CD112A" w:rsidRPr="00775DA6" w:rsidRDefault="003F0765" w:rsidP="003F0765">
      <w:pPr>
        <w:jc w:val="both"/>
        <w:rPr>
          <w:i/>
          <w:iCs/>
        </w:rPr>
      </w:pPr>
      <w:r w:rsidRPr="00775DA6">
        <w:rPr>
          <w:i/>
          <w:iCs/>
        </w:rPr>
        <w:t xml:space="preserve">Kisbér Város Önkormányzatának Képviselő-testülete a Kisbéri Római Katolikus Plébánia képviseletében Magyaros László plébános által </w:t>
      </w:r>
      <w:r w:rsidR="00CD112A" w:rsidRPr="00775DA6">
        <w:rPr>
          <w:i/>
          <w:iCs/>
        </w:rPr>
        <w:t xml:space="preserve">kérelmezett, a plébánia épület térre néző falát érintő vízszigetelési, vízelvezetési munkával egyetért a jövőbeni károk megelőzése érdekében. </w:t>
      </w:r>
    </w:p>
    <w:p w14:paraId="365AF0DC" w14:textId="20A61BCA" w:rsidR="003F0765" w:rsidRPr="00775DA6" w:rsidRDefault="00CD112A" w:rsidP="003F0765">
      <w:pPr>
        <w:jc w:val="both"/>
        <w:rPr>
          <w:i/>
          <w:iCs/>
        </w:rPr>
      </w:pPr>
      <w:r w:rsidRPr="00775DA6">
        <w:rPr>
          <w:i/>
          <w:iCs/>
        </w:rPr>
        <w:t xml:space="preserve">A kivitelező Beck&amp;Cat Kft. pótmunkára (plébánia épület térre néző főfalához vízzáró dörken lemez és drénrendszer </w:t>
      </w:r>
      <w:r w:rsidR="00BE5960" w:rsidRPr="00775DA6">
        <w:rPr>
          <w:i/>
          <w:iCs/>
        </w:rPr>
        <w:t>be</w:t>
      </w:r>
      <w:r w:rsidRPr="00775DA6">
        <w:rPr>
          <w:i/>
          <w:iCs/>
        </w:rPr>
        <w:t>építése) adott ajánlatát</w:t>
      </w:r>
      <w:r w:rsidR="003E4254" w:rsidRPr="00775DA6">
        <w:rPr>
          <w:i/>
          <w:iCs/>
        </w:rPr>
        <w:t>, nettó 573.180.- Ft + ÁFA, összesen bruttó 727.939.- Ft összegben</w:t>
      </w:r>
      <w:r w:rsidRPr="00775DA6">
        <w:rPr>
          <w:i/>
          <w:iCs/>
        </w:rPr>
        <w:t xml:space="preserve"> – a</w:t>
      </w:r>
      <w:r w:rsidR="00BE5960" w:rsidRPr="00775DA6">
        <w:rPr>
          <w:i/>
          <w:iCs/>
        </w:rPr>
        <w:t xml:space="preserve"> </w:t>
      </w:r>
      <w:r w:rsidRPr="00775DA6">
        <w:rPr>
          <w:i/>
          <w:iCs/>
        </w:rPr>
        <w:t>műszaki ellenőr és a közbeszerzési tanácsadó szakvéleménye alapján – elfogadja,</w:t>
      </w:r>
      <w:r w:rsidR="003E4254" w:rsidRPr="00775DA6">
        <w:rPr>
          <w:i/>
          <w:iCs/>
        </w:rPr>
        <w:t xml:space="preserve"> </w:t>
      </w:r>
      <w:r w:rsidRPr="00775DA6">
        <w:rPr>
          <w:i/>
          <w:iCs/>
        </w:rPr>
        <w:lastRenderedPageBreak/>
        <w:t>elrendeli a pótmunka elvégzését</w:t>
      </w:r>
      <w:r w:rsidR="003E4254" w:rsidRPr="00775DA6">
        <w:rPr>
          <w:i/>
          <w:iCs/>
        </w:rPr>
        <w:t xml:space="preserve">, valamint annak tartalékkeret terhére történő elszámolását a kivitelezésre vonatkozó vállalkozási szerződés 6.21. pontja alapján. </w:t>
      </w:r>
    </w:p>
    <w:p w14:paraId="56B27990" w14:textId="7A5627F6" w:rsidR="00CD112A" w:rsidRPr="00775DA6" w:rsidRDefault="00CD112A" w:rsidP="003F0765">
      <w:pPr>
        <w:jc w:val="both"/>
        <w:rPr>
          <w:i/>
          <w:iCs/>
        </w:rPr>
      </w:pPr>
      <w:r w:rsidRPr="00775DA6">
        <w:rPr>
          <w:i/>
          <w:iCs/>
        </w:rPr>
        <w:t>Felhatalmazza a polgármestert a pótmunka megrendelésé</w:t>
      </w:r>
      <w:r w:rsidR="00BE5960" w:rsidRPr="00775DA6">
        <w:rPr>
          <w:i/>
          <w:iCs/>
        </w:rPr>
        <w:t>vel kapcsolatos intézkedések megtételére.</w:t>
      </w:r>
      <w:r w:rsidRPr="00775DA6">
        <w:rPr>
          <w:i/>
          <w:iCs/>
        </w:rPr>
        <w:t xml:space="preserve"> </w:t>
      </w:r>
    </w:p>
    <w:p w14:paraId="577A7A87" w14:textId="1FED24D7" w:rsidR="00CD112A" w:rsidRPr="00775DA6" w:rsidRDefault="00CD112A" w:rsidP="003F0765">
      <w:pPr>
        <w:jc w:val="both"/>
        <w:rPr>
          <w:i/>
          <w:iCs/>
        </w:rPr>
      </w:pPr>
      <w:r w:rsidRPr="00775DA6">
        <w:rPr>
          <w:i/>
          <w:iCs/>
          <w:u w:val="single"/>
        </w:rPr>
        <w:t>Határidő:</w:t>
      </w:r>
      <w:r w:rsidRPr="00775DA6">
        <w:rPr>
          <w:i/>
          <w:iCs/>
        </w:rPr>
        <w:t xml:space="preserve"> a határozat kiadására azonnal</w:t>
      </w:r>
    </w:p>
    <w:p w14:paraId="0E97C749" w14:textId="106747DC" w:rsidR="00CD112A" w:rsidRPr="00775DA6" w:rsidRDefault="00CD112A" w:rsidP="003F0765">
      <w:pPr>
        <w:jc w:val="both"/>
        <w:rPr>
          <w:i/>
          <w:iCs/>
        </w:rPr>
      </w:pPr>
      <w:r w:rsidRPr="00775DA6">
        <w:rPr>
          <w:i/>
          <w:iCs/>
          <w:u w:val="single"/>
        </w:rPr>
        <w:t>Felelős:</w:t>
      </w:r>
      <w:r w:rsidRPr="00775DA6">
        <w:rPr>
          <w:i/>
          <w:iCs/>
        </w:rPr>
        <w:t xml:space="preserve"> dr. Pápai Tamás jegyző</w:t>
      </w:r>
    </w:p>
    <w:p w14:paraId="58624BF5" w14:textId="77777777" w:rsidR="003E4254" w:rsidRDefault="003E4254" w:rsidP="003F0765">
      <w:pPr>
        <w:jc w:val="both"/>
      </w:pPr>
    </w:p>
    <w:p w14:paraId="224D13EE" w14:textId="294A2C3C" w:rsidR="00BE5960" w:rsidRDefault="00BE5960" w:rsidP="003F0765">
      <w:pPr>
        <w:jc w:val="both"/>
      </w:pPr>
      <w:r>
        <w:t>Kisbér Város Önkormányzatának Képviselő-testülete</w:t>
      </w:r>
      <w:r w:rsidR="003E4254">
        <w:t xml:space="preserve"> </w:t>
      </w:r>
      <w:r>
        <w:t xml:space="preserve">352/2025. (IX. 12.) KVÖKt. határozata alapján </w:t>
      </w:r>
      <w:r w:rsidR="00DB2691">
        <w:t xml:space="preserve">a déli épület és a sétány kapcsán </w:t>
      </w:r>
      <w:r>
        <w:t>kiküldésre kerültek</w:t>
      </w:r>
      <w:r w:rsidR="00DB2691">
        <w:t xml:space="preserve"> Siklósi József tervező részére (</w:t>
      </w:r>
      <w:r>
        <w:t>postai úton, e-mailen, hivatali kapunk keresztül</w:t>
      </w:r>
      <w:r w:rsidR="00DB2691">
        <w:t xml:space="preserve">) </w:t>
      </w:r>
      <w:r>
        <w:t xml:space="preserve">a felszólító levelek. </w:t>
      </w:r>
      <w:r w:rsidR="00A0737B">
        <w:t xml:space="preserve">A levelek tartalmazták mindkét projektelem esetében a fizetendő kötbér összegét, 8 napon belüli utalással, valamint a </w:t>
      </w:r>
      <w:r w:rsidR="003E4254">
        <w:t xml:space="preserve">jogkövetkezményekre való felhívást is. </w:t>
      </w:r>
      <w:r>
        <w:t>Személyes egyeztetésre is sor került, személyesen is átvette a leveleket</w:t>
      </w:r>
      <w:r w:rsidR="00080FB6">
        <w:t>, kértük a</w:t>
      </w:r>
      <w:r w:rsidR="00826903">
        <w:t xml:space="preserve"> hiányzó anyagok mielőbbi leadását, valamint a</w:t>
      </w:r>
      <w:r w:rsidR="00080FB6">
        <w:t xml:space="preserve"> képviselő-testületi üléseken való részvétel</w:t>
      </w:r>
      <w:r w:rsidR="00826903">
        <w:t>ét.</w:t>
      </w:r>
    </w:p>
    <w:p w14:paraId="10814697" w14:textId="4E000011" w:rsidR="00A0737B" w:rsidRDefault="002406F0" w:rsidP="002406F0">
      <w:pPr>
        <w:jc w:val="both"/>
      </w:pPr>
      <w:r>
        <w:t xml:space="preserve">Siklósi József tervező a </w:t>
      </w:r>
      <w:r w:rsidRPr="00A022A1">
        <w:rPr>
          <w:b/>
          <w:bCs/>
        </w:rPr>
        <w:t>déli épület</w:t>
      </w:r>
      <w:r w:rsidR="00A0737B">
        <w:rPr>
          <w:b/>
          <w:bCs/>
        </w:rPr>
        <w:t xml:space="preserve"> felújítása – kiviteli tervek</w:t>
      </w:r>
      <w:r w:rsidRPr="00A022A1">
        <w:rPr>
          <w:b/>
          <w:bCs/>
        </w:rPr>
        <w:t xml:space="preserve"> </w:t>
      </w:r>
      <w:r w:rsidR="00A0737B">
        <w:t>vonatkozásában az ÉKM-nek ígéretet tett arra</w:t>
      </w:r>
      <w:r w:rsidR="003E4254">
        <w:t xml:space="preserve"> az előző képviselő-testületi ülés előtt</w:t>
      </w:r>
      <w:r w:rsidR="00A0737B">
        <w:t xml:space="preserve">, hogy 2025. október 3-ig pótolja a 2. körös tervellenőrzés során felsorolt hiányosságokat. </w:t>
      </w:r>
      <w:r w:rsidR="003E4254">
        <w:t xml:space="preserve">Tervező Úr </w:t>
      </w:r>
      <w:r w:rsidR="00A0737B">
        <w:t xml:space="preserve">2025. október 3. napján küldött anyagot az ÉKM-nek, mellyel kapcsolatban visszaírt az ügyintéző, hogy még miket hiányol. Tervező Úr azt válaszolta, hogy még aznap küldeni fogja. Az előterjesztés elkészítéséig nem kaptunk információt ennek teljesítéséről. </w:t>
      </w:r>
    </w:p>
    <w:p w14:paraId="470714C7" w14:textId="77777777" w:rsidR="002406F0" w:rsidRDefault="002406F0" w:rsidP="002406F0">
      <w:pPr>
        <w:jc w:val="both"/>
      </w:pPr>
      <w:r>
        <w:t>Kérem a tájékoztatás szíves tudomásulvételét.</w:t>
      </w:r>
    </w:p>
    <w:p w14:paraId="4B16021D" w14:textId="77777777" w:rsidR="00775DA6" w:rsidRDefault="00775DA6" w:rsidP="002406F0">
      <w:pPr>
        <w:jc w:val="both"/>
      </w:pPr>
    </w:p>
    <w:p w14:paraId="3C41796F" w14:textId="70A37D97" w:rsidR="002406F0" w:rsidRDefault="002406F0" w:rsidP="002406F0">
      <w:pPr>
        <w:jc w:val="both"/>
      </w:pPr>
      <w:r>
        <w:t xml:space="preserve">Kisbér, 2025. </w:t>
      </w:r>
      <w:r w:rsidR="003E4254">
        <w:t>október 7.</w:t>
      </w:r>
    </w:p>
    <w:p w14:paraId="36DC6E2B" w14:textId="77777777" w:rsidR="002406F0" w:rsidRDefault="002406F0" w:rsidP="002406F0">
      <w:pPr>
        <w:jc w:val="both"/>
      </w:pPr>
    </w:p>
    <w:p w14:paraId="417B2F1A" w14:textId="77777777" w:rsidR="002406F0" w:rsidRDefault="002406F0" w:rsidP="002406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Sinkovicz Zoltán sk.</w:t>
      </w:r>
    </w:p>
    <w:p w14:paraId="2DCADD3A" w14:textId="77777777" w:rsidR="002406F0" w:rsidRDefault="002406F0" w:rsidP="002406F0">
      <w:pPr>
        <w:jc w:val="both"/>
      </w:pPr>
    </w:p>
    <w:p w14:paraId="33F2ABB1" w14:textId="77777777" w:rsidR="007603F7" w:rsidRDefault="007603F7"/>
    <w:sectPr w:rsidR="00760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F0"/>
    <w:rsid w:val="00080FB6"/>
    <w:rsid w:val="002406F0"/>
    <w:rsid w:val="003B43DF"/>
    <w:rsid w:val="003E4254"/>
    <w:rsid w:val="003F0765"/>
    <w:rsid w:val="004E66B1"/>
    <w:rsid w:val="007603F7"/>
    <w:rsid w:val="00775DA6"/>
    <w:rsid w:val="00791B68"/>
    <w:rsid w:val="00826903"/>
    <w:rsid w:val="00906F09"/>
    <w:rsid w:val="00A0737B"/>
    <w:rsid w:val="00B8485A"/>
    <w:rsid w:val="00BE5960"/>
    <w:rsid w:val="00CD112A"/>
    <w:rsid w:val="00D802AF"/>
    <w:rsid w:val="00DB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D14C"/>
  <w15:chartTrackingRefBased/>
  <w15:docId w15:val="{FCF0B502-9310-41A1-A8A5-78E37648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06F0"/>
  </w:style>
  <w:style w:type="paragraph" w:styleId="Cmsor1">
    <w:name w:val="heading 1"/>
    <w:basedOn w:val="Norml"/>
    <w:next w:val="Norml"/>
    <w:link w:val="Cmsor1Char"/>
    <w:uiPriority w:val="9"/>
    <w:qFormat/>
    <w:rsid w:val="00240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40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40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0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40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40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406F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406F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406F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406F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406F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406F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40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40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40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40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40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406F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406F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406F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40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406F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40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513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Friesz Andrea</dc:creator>
  <cp:keywords/>
  <dc:description/>
  <cp:lastModifiedBy>Friesz Andrea</cp:lastModifiedBy>
  <cp:revision>4</cp:revision>
  <dcterms:created xsi:type="dcterms:W3CDTF">2025-10-07T10:42:00Z</dcterms:created>
  <dcterms:modified xsi:type="dcterms:W3CDTF">2025-10-07T12:18:00Z</dcterms:modified>
</cp:coreProperties>
</file>